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4047B" w14:textId="73929BBA" w:rsidR="005D5622" w:rsidRDefault="005D5622" w:rsidP="005D5622">
      <w:pPr>
        <w:jc w:val="center"/>
        <w:rPr>
          <w:b/>
          <w:bCs/>
        </w:rPr>
      </w:pPr>
      <w:r>
        <w:rPr>
          <w:noProof/>
        </w:rPr>
        <w:drawing>
          <wp:inline distT="0" distB="0" distL="0" distR="0" wp14:anchorId="73DA4597" wp14:editId="31C63383">
            <wp:extent cx="1600200" cy="1600200"/>
            <wp:effectExtent l="0" t="0" r="0" b="0"/>
            <wp:docPr id="773141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inline>
        </w:drawing>
      </w:r>
    </w:p>
    <w:p w14:paraId="63CB3172" w14:textId="11F685CE" w:rsidR="005D5622" w:rsidRPr="005D5622" w:rsidRDefault="005D5622" w:rsidP="005D5622">
      <w:pPr>
        <w:jc w:val="center"/>
        <w:rPr>
          <w:b/>
          <w:bCs/>
          <w:sz w:val="28"/>
          <w:szCs w:val="28"/>
        </w:rPr>
      </w:pPr>
      <w:r w:rsidRPr="005D5622">
        <w:rPr>
          <w:b/>
          <w:bCs/>
          <w:sz w:val="28"/>
          <w:szCs w:val="28"/>
        </w:rPr>
        <w:t>MSP Breakfast for Change</w:t>
      </w:r>
      <w:r>
        <w:rPr>
          <w:b/>
          <w:bCs/>
          <w:sz w:val="28"/>
          <w:szCs w:val="28"/>
        </w:rPr>
        <w:br/>
      </w:r>
      <w:r w:rsidRPr="005D5622">
        <w:rPr>
          <w:b/>
          <w:bCs/>
          <w:sz w:val="28"/>
          <w:szCs w:val="28"/>
        </w:rPr>
        <w:t>Social Media Toolkit</w:t>
      </w:r>
    </w:p>
    <w:p w14:paraId="2A3B6AFE" w14:textId="77777777" w:rsidR="005247A9" w:rsidRPr="005D5622" w:rsidRDefault="005D5622" w:rsidP="005247A9">
      <w:r w:rsidRPr="005D5622">
        <w:t>Thank you so much for your support of My Sisters’ Place and for helping us spread the word about our upcoming Breakfast for Change!</w:t>
      </w:r>
      <w:r w:rsidR="005247A9">
        <w:t xml:space="preserve"> </w:t>
      </w:r>
      <w:r w:rsidR="005247A9" w:rsidRPr="005D5622">
        <w:t>Every post, share, introduction and conversation helps more people learn about My Sisters’ Place and the critical services available to survivors throughout Westchester County.</w:t>
      </w:r>
    </w:p>
    <w:p w14:paraId="54F2C698" w14:textId="77777777" w:rsidR="005D5622" w:rsidRPr="005D5622" w:rsidRDefault="005D5622" w:rsidP="005D5622">
      <w:r w:rsidRPr="005D5622">
        <w:t>We’ve created this simple toolkit to make it easy to share information about the event on your social media platforms and in emails. Please feel free to copy, paste and personalize any of the suggested messages below.</w:t>
      </w:r>
    </w:p>
    <w:p w14:paraId="00B9876B" w14:textId="77777777" w:rsidR="005D5622" w:rsidRPr="005D5622" w:rsidRDefault="005D5622" w:rsidP="005D5622">
      <w:r w:rsidRPr="005D5622">
        <w:t xml:space="preserve">Your posts help raise awareness of MSP’s work, encourage people to attend or </w:t>
      </w:r>
      <w:proofErr w:type="gramStart"/>
      <w:r w:rsidRPr="005D5622">
        <w:t>make a donation</w:t>
      </w:r>
      <w:proofErr w:type="gramEnd"/>
      <w:r w:rsidRPr="005D5622">
        <w:t>, and introduce our organization to new supporters.</w:t>
      </w:r>
    </w:p>
    <w:p w14:paraId="688CD14F" w14:textId="77777777" w:rsidR="005D5622" w:rsidRPr="005D5622" w:rsidRDefault="005D5622" w:rsidP="005D5622">
      <w:r w:rsidRPr="005D5622">
        <w:t>If you have questions about the images or text, or would like to customize your outreach, please contact:</w:t>
      </w:r>
    </w:p>
    <w:p w14:paraId="7D46C1CD" w14:textId="77777777" w:rsidR="005D5622" w:rsidRPr="005D5622" w:rsidRDefault="005D5622" w:rsidP="005D5622">
      <w:r w:rsidRPr="005D5622">
        <w:rPr>
          <w:b/>
          <w:bCs/>
        </w:rPr>
        <w:t>Carly:</w:t>
      </w:r>
      <w:r w:rsidRPr="005D5622">
        <w:t xml:space="preserve"> </w:t>
      </w:r>
      <w:hyperlink r:id="rId6" w:history="1">
        <w:r w:rsidRPr="005D5622">
          <w:rPr>
            <w:rStyle w:val="Hyperlink"/>
          </w:rPr>
          <w:t>clevine@mspny.org</w:t>
        </w:r>
      </w:hyperlink>
      <w:r w:rsidRPr="005D5622">
        <w:br/>
      </w:r>
      <w:r w:rsidRPr="005D5622">
        <w:rPr>
          <w:b/>
          <w:bCs/>
        </w:rPr>
        <w:t>Kayla:</w:t>
      </w:r>
      <w:r w:rsidRPr="005D5622">
        <w:t xml:space="preserve"> </w:t>
      </w:r>
      <w:hyperlink r:id="rId7" w:history="1">
        <w:r w:rsidRPr="005D5622">
          <w:rPr>
            <w:rStyle w:val="Hyperlink"/>
          </w:rPr>
          <w:t>ktenhouse@mspny.org</w:t>
        </w:r>
      </w:hyperlink>
      <w:r w:rsidRPr="005D5622">
        <w:t xml:space="preserve"> (beginning 9/14)</w:t>
      </w:r>
    </w:p>
    <w:p w14:paraId="1E85D5AD" w14:textId="77777777" w:rsidR="005D5622" w:rsidRPr="005D5622" w:rsidRDefault="005D5622" w:rsidP="005D5622">
      <w:r w:rsidRPr="005D5622">
        <w:pict w14:anchorId="1811936E">
          <v:rect id="_x0000_i1103" style="width:0;height:1.5pt" o:hralign="center" o:hrstd="t" o:hr="t" fillcolor="#a0a0a0" stroked="f"/>
        </w:pict>
      </w:r>
    </w:p>
    <w:p w14:paraId="0F631F99" w14:textId="77777777" w:rsidR="005D5622" w:rsidRPr="005D5622" w:rsidRDefault="005D5622" w:rsidP="005D5622">
      <w:pPr>
        <w:rPr>
          <w:b/>
          <w:bCs/>
        </w:rPr>
      </w:pPr>
      <w:r w:rsidRPr="005D5622">
        <w:rPr>
          <w:b/>
          <w:bCs/>
          <w:highlight w:val="yellow"/>
        </w:rPr>
        <w:t xml:space="preserve">Event </w:t>
      </w:r>
      <w:proofErr w:type="gramStart"/>
      <w:r w:rsidRPr="005D5622">
        <w:rPr>
          <w:b/>
          <w:bCs/>
          <w:highlight w:val="yellow"/>
        </w:rPr>
        <w:t>at a Glance</w:t>
      </w:r>
      <w:proofErr w:type="gramEnd"/>
    </w:p>
    <w:p w14:paraId="68BFEA93" w14:textId="77777777" w:rsidR="005D5622" w:rsidRPr="005D5622" w:rsidRDefault="005D5622" w:rsidP="005D5622">
      <w:r w:rsidRPr="005D5622">
        <w:rPr>
          <w:b/>
          <w:bCs/>
        </w:rPr>
        <w:t>MSP Breakfast for Change</w:t>
      </w:r>
      <w:r w:rsidRPr="005D5622">
        <w:br/>
      </w:r>
      <w:r w:rsidRPr="005D5622">
        <w:rPr>
          <w:b/>
          <w:bCs/>
        </w:rPr>
        <w:t>Wednesday, October 28, 2026</w:t>
      </w:r>
      <w:r w:rsidRPr="005D5622">
        <w:br/>
      </w:r>
      <w:r w:rsidRPr="005D5622">
        <w:rPr>
          <w:b/>
          <w:bCs/>
        </w:rPr>
        <w:t>8:30 a.m.</w:t>
      </w:r>
      <w:r w:rsidRPr="005D5622">
        <w:br/>
      </w:r>
      <w:r w:rsidRPr="005D5622">
        <w:rPr>
          <w:b/>
          <w:bCs/>
        </w:rPr>
        <w:t>Brae Burn Country Club | Purchase, NY</w:t>
      </w:r>
    </w:p>
    <w:p w14:paraId="2596F9DF" w14:textId="77777777" w:rsidR="005D5622" w:rsidRPr="005D5622" w:rsidRDefault="005D5622" w:rsidP="005D5622">
      <w:pPr>
        <w:rPr>
          <w:b/>
          <w:bCs/>
        </w:rPr>
      </w:pPr>
      <w:r w:rsidRPr="005D5622">
        <w:rPr>
          <w:b/>
          <w:bCs/>
        </w:rPr>
        <w:t>Theme: Open Doors, Open Futures</w:t>
      </w:r>
    </w:p>
    <w:p w14:paraId="2BFCAC24" w14:textId="77777777" w:rsidR="005D5622" w:rsidRPr="005D5622" w:rsidRDefault="005D5622" w:rsidP="005D5622">
      <w:r w:rsidRPr="005D5622">
        <w:t>This year’s Breakfast for Change will highlight the vital role of emergency shelter, along with prevention and the comprehensive support survivors need to move forward safely.</w:t>
      </w:r>
    </w:p>
    <w:p w14:paraId="1764A989" w14:textId="0E8BBEA1" w:rsidR="005D5622" w:rsidRPr="005D5622" w:rsidRDefault="005D5622" w:rsidP="005D5622">
      <w:r>
        <w:rPr>
          <w:b/>
          <w:bCs/>
        </w:rPr>
        <w:t>Direct link to r</w:t>
      </w:r>
      <w:r w:rsidRPr="005D5622">
        <w:rPr>
          <w:b/>
          <w:bCs/>
        </w:rPr>
        <w:t>egister or donate:</w:t>
      </w:r>
      <w:r w:rsidRPr="005D5622">
        <w:br/>
        <w:t>mspny.org/breakfast-for-change</w:t>
      </w:r>
    </w:p>
    <w:p w14:paraId="0BC8B90D" w14:textId="77777777" w:rsidR="005D5622" w:rsidRPr="005D5622" w:rsidRDefault="005D5622" w:rsidP="005D5622">
      <w:r w:rsidRPr="005D5622">
        <w:pict w14:anchorId="75518EA4">
          <v:rect id="_x0000_i1104" style="width:0;height:1.5pt" o:hralign="center" o:hrstd="t" o:hr="t" fillcolor="#a0a0a0" stroked="f"/>
        </w:pict>
      </w:r>
    </w:p>
    <w:p w14:paraId="2E6FD7C1" w14:textId="77777777" w:rsidR="005D5622" w:rsidRPr="005D5622" w:rsidRDefault="005D5622" w:rsidP="005D5622">
      <w:pPr>
        <w:rPr>
          <w:b/>
          <w:bCs/>
        </w:rPr>
      </w:pPr>
      <w:r w:rsidRPr="005D5622">
        <w:rPr>
          <w:b/>
          <w:bCs/>
        </w:rPr>
        <w:t>Images</w:t>
      </w:r>
    </w:p>
    <w:p w14:paraId="13B4CB27" w14:textId="77777777" w:rsidR="005D5622" w:rsidRPr="005D5622" w:rsidRDefault="005D5622" w:rsidP="005D5622">
      <w:r w:rsidRPr="005D5622">
        <w:t xml:space="preserve">The images included in this toolkit are ready to use on </w:t>
      </w:r>
      <w:r w:rsidRPr="005D5622">
        <w:rPr>
          <w:b/>
          <w:bCs/>
        </w:rPr>
        <w:t>Facebook, Instagram and LinkedIn</w:t>
      </w:r>
      <w:r w:rsidRPr="005D5622">
        <w:t>.</w:t>
      </w:r>
    </w:p>
    <w:p w14:paraId="19E247F3" w14:textId="77777777" w:rsidR="005D5622" w:rsidRPr="005D5622" w:rsidRDefault="005D5622" w:rsidP="005D5622">
      <w:r w:rsidRPr="005D5622">
        <w:t>To save an image:</w:t>
      </w:r>
    </w:p>
    <w:p w14:paraId="18EEF246" w14:textId="77777777" w:rsidR="005D5622" w:rsidRPr="005D5622" w:rsidRDefault="005D5622" w:rsidP="005D5622">
      <w:pPr>
        <w:numPr>
          <w:ilvl w:val="0"/>
          <w:numId w:val="3"/>
        </w:numPr>
      </w:pPr>
      <w:r w:rsidRPr="005D5622">
        <w:rPr>
          <w:b/>
          <w:bCs/>
        </w:rPr>
        <w:t>Right click</w:t>
      </w:r>
      <w:r w:rsidRPr="005D5622">
        <w:t xml:space="preserve"> the image and select “Save image” or “Save picture as.”</w:t>
      </w:r>
    </w:p>
    <w:p w14:paraId="21D1155D" w14:textId="77777777" w:rsidR="005D5622" w:rsidRDefault="005D5622" w:rsidP="005D5622">
      <w:pPr>
        <w:numPr>
          <w:ilvl w:val="0"/>
          <w:numId w:val="3"/>
        </w:numPr>
      </w:pPr>
      <w:r w:rsidRPr="005D5622">
        <w:lastRenderedPageBreak/>
        <w:t>If you have trouble saving an image, we can send it to you as a separate email attachment.</w:t>
      </w:r>
    </w:p>
    <w:p w14:paraId="725C2FC8" w14:textId="77777777" w:rsidR="005D5622" w:rsidRDefault="005D5622" w:rsidP="005D5622"/>
    <w:p w14:paraId="2AF43D9A" w14:textId="41CD4184" w:rsidR="005D5622" w:rsidRDefault="005D5622" w:rsidP="005D5622">
      <w:pPr>
        <w:spacing w:line="276" w:lineRule="auto"/>
        <w:rPr>
          <w:rFonts w:ascii="Georgia" w:hAnsi="Georgia"/>
          <w:sz w:val="24"/>
          <w:szCs w:val="24"/>
        </w:rPr>
      </w:pPr>
      <w:r>
        <w:rPr>
          <w:noProof/>
        </w:rPr>
        <w:drawing>
          <wp:inline distT="0" distB="0" distL="0" distR="0" wp14:anchorId="76EC0C4B" wp14:editId="58A080CC">
            <wp:extent cx="1930400" cy="2413001"/>
            <wp:effectExtent l="0" t="0" r="0" b="6350"/>
            <wp:docPr id="10061676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5368" cy="2419211"/>
                    </a:xfrm>
                    <a:prstGeom prst="rect">
                      <a:avLst/>
                    </a:prstGeom>
                    <a:noFill/>
                    <a:ln>
                      <a:noFill/>
                    </a:ln>
                  </pic:spPr>
                </pic:pic>
              </a:graphicData>
            </a:graphic>
          </wp:inline>
        </w:drawing>
      </w:r>
      <w:r>
        <w:rPr>
          <w:rFonts w:ascii="Georgia" w:hAnsi="Georgia"/>
          <w:sz w:val="24"/>
          <w:szCs w:val="24"/>
        </w:rPr>
        <w:t xml:space="preserve">    </w:t>
      </w:r>
      <w:r>
        <w:rPr>
          <w:noProof/>
        </w:rPr>
        <w:drawing>
          <wp:inline distT="0" distB="0" distL="0" distR="0" wp14:anchorId="2079ED26" wp14:editId="008B98E2">
            <wp:extent cx="1930400" cy="2413000"/>
            <wp:effectExtent l="0" t="0" r="0" b="6350"/>
            <wp:docPr id="824326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2643" cy="2415804"/>
                    </a:xfrm>
                    <a:prstGeom prst="rect">
                      <a:avLst/>
                    </a:prstGeom>
                    <a:noFill/>
                    <a:ln>
                      <a:noFill/>
                    </a:ln>
                  </pic:spPr>
                </pic:pic>
              </a:graphicData>
            </a:graphic>
          </wp:inline>
        </w:drawing>
      </w:r>
      <w:r>
        <w:rPr>
          <w:rFonts w:ascii="Georgia" w:hAnsi="Georgia"/>
          <w:sz w:val="24"/>
          <w:szCs w:val="24"/>
        </w:rPr>
        <w:t xml:space="preserve">    </w:t>
      </w:r>
      <w:r>
        <w:rPr>
          <w:noProof/>
        </w:rPr>
        <w:drawing>
          <wp:inline distT="0" distB="0" distL="0" distR="0" wp14:anchorId="0674D3EC" wp14:editId="4AF2B297">
            <wp:extent cx="1898650" cy="2373313"/>
            <wp:effectExtent l="0" t="0" r="6350" b="8255"/>
            <wp:docPr id="1772915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1238" cy="2376547"/>
                    </a:xfrm>
                    <a:prstGeom prst="rect">
                      <a:avLst/>
                    </a:prstGeom>
                    <a:noFill/>
                    <a:ln>
                      <a:noFill/>
                    </a:ln>
                  </pic:spPr>
                </pic:pic>
              </a:graphicData>
            </a:graphic>
          </wp:inline>
        </w:drawing>
      </w:r>
    </w:p>
    <w:p w14:paraId="42F31C96" w14:textId="77777777" w:rsidR="005D5622" w:rsidRPr="005D5622" w:rsidRDefault="005D5622" w:rsidP="005D5622"/>
    <w:p w14:paraId="6D2D5185" w14:textId="77777777" w:rsidR="005D5622" w:rsidRPr="005D5622" w:rsidRDefault="005D5622" w:rsidP="005D5622">
      <w:r w:rsidRPr="005D5622">
        <w:t>Please feel free to use the images with any of the sample captions below.</w:t>
      </w:r>
    </w:p>
    <w:p w14:paraId="7E9D591E" w14:textId="77777777" w:rsidR="005D5622" w:rsidRPr="005D5622" w:rsidRDefault="005D5622" w:rsidP="005D5622">
      <w:r w:rsidRPr="005D5622">
        <w:pict w14:anchorId="54DA25CF">
          <v:rect id="_x0000_i1105" style="width:0;height:1.5pt" o:hralign="center" o:hrstd="t" o:hr="t" fillcolor="#a0a0a0" stroked="f"/>
        </w:pict>
      </w:r>
    </w:p>
    <w:p w14:paraId="7570D333" w14:textId="77777777" w:rsidR="005D5622" w:rsidRPr="005D5622" w:rsidRDefault="005D5622" w:rsidP="005D5622">
      <w:pPr>
        <w:rPr>
          <w:b/>
          <w:bCs/>
        </w:rPr>
      </w:pPr>
      <w:r w:rsidRPr="005D5622">
        <w:rPr>
          <w:b/>
          <w:bCs/>
          <w:highlight w:val="yellow"/>
        </w:rPr>
        <w:t>Copy &amp; Paste: Sample Social Media Captions</w:t>
      </w:r>
    </w:p>
    <w:p w14:paraId="04633CBF" w14:textId="00755EE5" w:rsidR="005D5622" w:rsidRPr="005D5622" w:rsidRDefault="005D5622" w:rsidP="005D5622">
      <w:r w:rsidRPr="005D5622">
        <w:t>Feel free to personalize these messages or add your own thoughts about why you support MSP</w:t>
      </w:r>
      <w:r>
        <w:t>!</w:t>
      </w:r>
    </w:p>
    <w:p w14:paraId="6E1E308B" w14:textId="77777777" w:rsidR="005D5622" w:rsidRPr="005D5622" w:rsidRDefault="005D5622" w:rsidP="005D5622">
      <w:pPr>
        <w:rPr>
          <w:b/>
          <w:bCs/>
        </w:rPr>
      </w:pPr>
      <w:r w:rsidRPr="005D5622">
        <w:rPr>
          <w:b/>
          <w:bCs/>
        </w:rPr>
        <w:t>1. Quick &amp; Easy</w:t>
      </w:r>
    </w:p>
    <w:p w14:paraId="17393770" w14:textId="77777777" w:rsidR="005D5622" w:rsidRPr="005D5622" w:rsidRDefault="005D5622" w:rsidP="005D5622">
      <w:r w:rsidRPr="005D5622">
        <w:t>Join me for My Sisters’ Place Breakfast for Change on Wednesday, October 28th! This year’s theme, Open Doors, Open Futures, shines a light on the vital role of emergency shelter and the support survivors need to move forward safely.</w:t>
      </w:r>
    </w:p>
    <w:p w14:paraId="09108FBE" w14:textId="77777777" w:rsidR="005D5622" w:rsidRPr="005D5622" w:rsidRDefault="005D5622" w:rsidP="005D5622">
      <w:r w:rsidRPr="005D5622">
        <w:t>Register or donate: mspny.org/breakfast-for-change</w:t>
      </w:r>
    </w:p>
    <w:p w14:paraId="5B672D82" w14:textId="77777777" w:rsidR="005D5622" w:rsidRPr="005D5622" w:rsidRDefault="005D5622" w:rsidP="005D5622">
      <w:r w:rsidRPr="005D5622">
        <w:t>#BreakfastForChange26 #OpenDoorsOpenFutures #MySistersPlace</w:t>
      </w:r>
    </w:p>
    <w:p w14:paraId="2049CAFD" w14:textId="77777777" w:rsidR="005D5622" w:rsidRPr="005D5622" w:rsidRDefault="005D5622" w:rsidP="005D5622">
      <w:r w:rsidRPr="005D5622">
        <w:pict w14:anchorId="4FE95655">
          <v:rect id="_x0000_i1106" style="width:0;height:1.5pt" o:hralign="center" o:hrstd="t" o:hr="t" fillcolor="#a0a0a0" stroked="f"/>
        </w:pict>
      </w:r>
    </w:p>
    <w:p w14:paraId="49FD21ED" w14:textId="77777777" w:rsidR="005D5622" w:rsidRPr="005D5622" w:rsidRDefault="005D5622" w:rsidP="005D5622">
      <w:pPr>
        <w:rPr>
          <w:b/>
          <w:bCs/>
        </w:rPr>
      </w:pPr>
      <w:r w:rsidRPr="005D5622">
        <w:rPr>
          <w:b/>
          <w:bCs/>
        </w:rPr>
        <w:t>2. Personal</w:t>
      </w:r>
    </w:p>
    <w:p w14:paraId="0F0B6F05" w14:textId="77777777" w:rsidR="005D5622" w:rsidRPr="005D5622" w:rsidRDefault="005D5622" w:rsidP="005D5622">
      <w:r w:rsidRPr="005D5622">
        <w:t>I’m proud to support My Sisters’ Place and their upcoming Breakfast for Change on October 28th!</w:t>
      </w:r>
    </w:p>
    <w:p w14:paraId="44AED833" w14:textId="77777777" w:rsidR="005D5622" w:rsidRPr="005D5622" w:rsidRDefault="005D5622" w:rsidP="005D5622">
      <w:r w:rsidRPr="005D5622">
        <w:t>For 50 years, MSP has been providing safety, support and resources to survivors of domestic violence and human trafficking throughout Westchester County.</w:t>
      </w:r>
    </w:p>
    <w:p w14:paraId="02A8FE03" w14:textId="77777777" w:rsidR="005D5622" w:rsidRPr="005D5622" w:rsidRDefault="005D5622" w:rsidP="005D5622">
      <w:r w:rsidRPr="005D5622">
        <w:t>Join me for this important event and help Open Doors, Open Futures.</w:t>
      </w:r>
    </w:p>
    <w:p w14:paraId="282578A1" w14:textId="77777777" w:rsidR="005D5622" w:rsidRPr="005D5622" w:rsidRDefault="005D5622" w:rsidP="005D5622">
      <w:r w:rsidRPr="005D5622">
        <w:t>Register or donate: mspny.org/breakfast-for-change</w:t>
      </w:r>
    </w:p>
    <w:p w14:paraId="40919387" w14:textId="77777777" w:rsidR="005D5622" w:rsidRPr="005D5622" w:rsidRDefault="005D5622" w:rsidP="005D5622">
      <w:r w:rsidRPr="005D5622">
        <w:t>#BreakfastForChange26 #OpenDoorsOpenFutures #MySistersPlace</w:t>
      </w:r>
    </w:p>
    <w:p w14:paraId="2BD5871F" w14:textId="77777777" w:rsidR="005D5622" w:rsidRPr="005D5622" w:rsidRDefault="005D5622" w:rsidP="005D5622">
      <w:r w:rsidRPr="005D5622">
        <w:pict w14:anchorId="45A1D671">
          <v:rect id="_x0000_i1107" style="width:0;height:1.5pt" o:hralign="center" o:hrstd="t" o:hr="t" fillcolor="#a0a0a0" stroked="f"/>
        </w:pict>
      </w:r>
    </w:p>
    <w:p w14:paraId="39AD8B60" w14:textId="77777777" w:rsidR="005D5622" w:rsidRPr="005D5622" w:rsidRDefault="005D5622" w:rsidP="005D5622">
      <w:pPr>
        <w:rPr>
          <w:b/>
          <w:bCs/>
        </w:rPr>
      </w:pPr>
      <w:r w:rsidRPr="005D5622">
        <w:rPr>
          <w:b/>
          <w:bCs/>
        </w:rPr>
        <w:t>3. Event Focus</w:t>
      </w:r>
    </w:p>
    <w:p w14:paraId="51C8B6EB" w14:textId="77777777" w:rsidR="005D5622" w:rsidRPr="005D5622" w:rsidRDefault="005D5622" w:rsidP="005D5622">
      <w:r w:rsidRPr="005D5622">
        <w:lastRenderedPageBreak/>
        <w:t>What does it mean to open doors to a safer future?</w:t>
      </w:r>
    </w:p>
    <w:p w14:paraId="1C1E356F" w14:textId="77777777" w:rsidR="005D5622" w:rsidRPr="005D5622" w:rsidRDefault="005D5622" w:rsidP="005D5622">
      <w:r w:rsidRPr="005D5622">
        <w:t>Join My Sisters’ Place on October 28th for Breakfast for Change, featuring a conversation about the vital role of emergency shelter, prevention and comprehensive support for survivors.</w:t>
      </w:r>
    </w:p>
    <w:p w14:paraId="4DF4918E" w14:textId="77777777" w:rsidR="005D5622" w:rsidRPr="005D5622" w:rsidRDefault="005D5622" w:rsidP="005D5622">
      <w:r w:rsidRPr="005D5622">
        <w:t>Open Doors, Open Futures.</w:t>
      </w:r>
    </w:p>
    <w:p w14:paraId="3A80D133" w14:textId="77777777" w:rsidR="005D5622" w:rsidRPr="005D5622" w:rsidRDefault="005D5622" w:rsidP="005D5622">
      <w:r w:rsidRPr="005D5622">
        <w:t>Register or donate: mspny.org/breakfast-for-change</w:t>
      </w:r>
    </w:p>
    <w:p w14:paraId="7AE6587B" w14:textId="77777777" w:rsidR="005D5622" w:rsidRPr="005D5622" w:rsidRDefault="005D5622" w:rsidP="005D5622">
      <w:r w:rsidRPr="005D5622">
        <w:t>#BreakfastForChange26 #OpenDoorsOpenFutures #MySistersPlace</w:t>
      </w:r>
    </w:p>
    <w:p w14:paraId="71DD6768" w14:textId="77777777" w:rsidR="005D5622" w:rsidRPr="005D5622" w:rsidRDefault="005D5622" w:rsidP="005D5622">
      <w:r w:rsidRPr="005D5622">
        <w:pict w14:anchorId="6CAC858A">
          <v:rect id="_x0000_i1108" style="width:0;height:1.5pt" o:hralign="center" o:hrstd="t" o:hr="t" fillcolor="#a0a0a0" stroked="f"/>
        </w:pict>
      </w:r>
    </w:p>
    <w:p w14:paraId="55D50361" w14:textId="77777777" w:rsidR="005D5622" w:rsidRPr="005D5622" w:rsidRDefault="005D5622" w:rsidP="005D5622">
      <w:pPr>
        <w:rPr>
          <w:b/>
          <w:bCs/>
        </w:rPr>
      </w:pPr>
      <w:r w:rsidRPr="005D5622">
        <w:rPr>
          <w:b/>
          <w:bCs/>
        </w:rPr>
        <w:t>4. 50 Years of MSP</w:t>
      </w:r>
    </w:p>
    <w:p w14:paraId="67EF9127" w14:textId="77777777" w:rsidR="005D5622" w:rsidRPr="005D5622" w:rsidRDefault="005D5622" w:rsidP="005D5622">
      <w:r w:rsidRPr="005D5622">
        <w:t>For 50 years, My Sisters’ Place has been there for survivors of domestic violence and human trafficking across Westchester County.</w:t>
      </w:r>
    </w:p>
    <w:p w14:paraId="6CA07B1A" w14:textId="77777777" w:rsidR="005D5622" w:rsidRPr="005D5622" w:rsidRDefault="005D5622" w:rsidP="005D5622">
      <w:r w:rsidRPr="005D5622">
        <w:t>This October, we’re coming together to make sure that support continues.</w:t>
      </w:r>
    </w:p>
    <w:p w14:paraId="639F90E6" w14:textId="77777777" w:rsidR="005D5622" w:rsidRPr="005D5622" w:rsidRDefault="005D5622" w:rsidP="005D5622">
      <w:r w:rsidRPr="005D5622">
        <w:t>Join me at MSP’s Breakfast for Change on October 28th and help Open Doors, Open Futures.</w:t>
      </w:r>
    </w:p>
    <w:p w14:paraId="7B86BC84" w14:textId="77777777" w:rsidR="005D5622" w:rsidRPr="005D5622" w:rsidRDefault="005D5622" w:rsidP="005D5622">
      <w:r w:rsidRPr="005D5622">
        <w:t>Register or donate: mspny.org/breakfast-for-change</w:t>
      </w:r>
    </w:p>
    <w:p w14:paraId="7AFB028B" w14:textId="77777777" w:rsidR="005D5622" w:rsidRPr="005D5622" w:rsidRDefault="005D5622" w:rsidP="005D5622">
      <w:r w:rsidRPr="005D5622">
        <w:t>#BreakfastForChange26 #OpenDoorsOpenFutures #MySistersPlace</w:t>
      </w:r>
    </w:p>
    <w:p w14:paraId="0A9D9299" w14:textId="77777777" w:rsidR="005D5622" w:rsidRPr="005D5622" w:rsidRDefault="005D5622" w:rsidP="005D5622">
      <w:r w:rsidRPr="005D5622">
        <w:pict w14:anchorId="318BECD4">
          <v:rect id="_x0000_i1109" style="width:0;height:1.5pt" o:hralign="center" o:hrstd="t" o:hr="t" fillcolor="#a0a0a0" stroked="f"/>
        </w:pict>
      </w:r>
    </w:p>
    <w:p w14:paraId="5A0DB40C" w14:textId="77777777" w:rsidR="005D5622" w:rsidRPr="005D5622" w:rsidRDefault="005D5622" w:rsidP="005D5622">
      <w:pPr>
        <w:rPr>
          <w:b/>
          <w:bCs/>
        </w:rPr>
      </w:pPr>
      <w:r w:rsidRPr="005D5622">
        <w:rPr>
          <w:b/>
          <w:bCs/>
        </w:rPr>
        <w:t>5. Make an Impact</w:t>
      </w:r>
    </w:p>
    <w:p w14:paraId="5AC1209A" w14:textId="77777777" w:rsidR="005D5622" w:rsidRPr="005D5622" w:rsidRDefault="005D5622" w:rsidP="005D5622">
      <w:r w:rsidRPr="005D5622">
        <w:t>Survivors should have access to safety, stability and support when they need it most.</w:t>
      </w:r>
    </w:p>
    <w:p w14:paraId="3E0C9188" w14:textId="77777777" w:rsidR="005D5622" w:rsidRPr="005247A9" w:rsidRDefault="005D5622" w:rsidP="005D5622">
      <w:r w:rsidRPr="005D5622">
        <w:t xml:space="preserve">My Sisters’ Place has been providing critical resources to survivors in Westchester County for 50 years. </w:t>
      </w:r>
      <w:r w:rsidRPr="005247A9">
        <w:t>Please join me in supporting MSP’s Breakfast for Change on October 28th.</w:t>
      </w:r>
    </w:p>
    <w:p w14:paraId="0337E33B" w14:textId="77777777" w:rsidR="005D5622" w:rsidRPr="005247A9" w:rsidRDefault="005D5622" w:rsidP="005D5622">
      <w:r w:rsidRPr="005247A9">
        <w:t>Your participation and support help make this work possible.</w:t>
      </w:r>
    </w:p>
    <w:p w14:paraId="1214F33A" w14:textId="77777777" w:rsidR="005D5622" w:rsidRPr="005247A9" w:rsidRDefault="005D5622" w:rsidP="005D5622">
      <w:r w:rsidRPr="005247A9">
        <w:t>Register or donate: mspny.org/breakfast-for-change</w:t>
      </w:r>
    </w:p>
    <w:p w14:paraId="48C3B2AB" w14:textId="77777777" w:rsidR="005D5622" w:rsidRPr="005D5622" w:rsidRDefault="005D5622" w:rsidP="005D5622">
      <w:r w:rsidRPr="005D5622">
        <w:t>#BreakfastForChange26 #OpenDoorsOpenFutures #MySistersPlace</w:t>
      </w:r>
    </w:p>
    <w:p w14:paraId="16AA1640" w14:textId="77777777" w:rsidR="005D5622" w:rsidRPr="005D5622" w:rsidRDefault="005D5622" w:rsidP="005D5622">
      <w:r w:rsidRPr="005D5622">
        <w:pict w14:anchorId="600957DB">
          <v:rect id="_x0000_i1110" style="width:0;height:1.5pt" o:hralign="center" o:hrstd="t" o:hr="t" fillcolor="#a0a0a0" stroked="f"/>
        </w:pict>
      </w:r>
    </w:p>
    <w:p w14:paraId="16245DB5" w14:textId="77777777" w:rsidR="005D5622" w:rsidRPr="005D5622" w:rsidRDefault="005D5622" w:rsidP="005D5622">
      <w:pPr>
        <w:rPr>
          <w:b/>
          <w:bCs/>
        </w:rPr>
      </w:pPr>
      <w:r w:rsidRPr="005D5622">
        <w:rPr>
          <w:b/>
          <w:bCs/>
        </w:rPr>
        <w:t>6. Support Without Attending</w:t>
      </w:r>
    </w:p>
    <w:p w14:paraId="0C2BB509" w14:textId="77777777" w:rsidR="005D5622" w:rsidRPr="005D5622" w:rsidRDefault="005D5622" w:rsidP="005D5622">
      <w:r w:rsidRPr="005D5622">
        <w:t>Can’t attend the Breakfast for Change? You can still make an impact!</w:t>
      </w:r>
    </w:p>
    <w:p w14:paraId="03CCCA4D" w14:textId="77777777" w:rsidR="005D5622" w:rsidRPr="005D5622" w:rsidRDefault="005D5622" w:rsidP="005D5622">
      <w:r w:rsidRPr="005D5622">
        <w:t xml:space="preserve">I’m proud to support My Sisters’ Place and their work to end domestic violence and human trafficking in Westchester County. If you’re able, please consider </w:t>
      </w:r>
      <w:proofErr w:type="gramStart"/>
      <w:r w:rsidRPr="005D5622">
        <w:t>making a donation</w:t>
      </w:r>
      <w:proofErr w:type="gramEnd"/>
      <w:r w:rsidRPr="005D5622">
        <w:t xml:space="preserve"> to support survivors and MSP’s vital services.</w:t>
      </w:r>
    </w:p>
    <w:p w14:paraId="6279B001" w14:textId="77777777" w:rsidR="005D5622" w:rsidRPr="005D5622" w:rsidRDefault="005D5622" w:rsidP="005D5622">
      <w:r w:rsidRPr="005D5622">
        <w:rPr>
          <w:b/>
          <w:bCs/>
        </w:rPr>
        <w:t>Donate:</w:t>
      </w:r>
      <w:r w:rsidRPr="005D5622">
        <w:t xml:space="preserve"> mspny.org/breakfast-for-change</w:t>
      </w:r>
    </w:p>
    <w:p w14:paraId="716213DE" w14:textId="77777777" w:rsidR="005D5622" w:rsidRPr="005D5622" w:rsidRDefault="005D5622" w:rsidP="005D5622">
      <w:r w:rsidRPr="005D5622">
        <w:t>#MySistersPlace #OpenDoorsOpenFutures</w:t>
      </w:r>
    </w:p>
    <w:p w14:paraId="5AA10F01" w14:textId="77777777" w:rsidR="005D5622" w:rsidRPr="005D5622" w:rsidRDefault="005D5622" w:rsidP="005D5622">
      <w:r w:rsidRPr="005D5622">
        <w:pict w14:anchorId="617C5A67">
          <v:rect id="_x0000_i1111" style="width:0;height:1.5pt" o:hralign="center" o:hrstd="t" o:hr="t" fillcolor="#a0a0a0" stroked="f"/>
        </w:pict>
      </w:r>
    </w:p>
    <w:p w14:paraId="6D4C42AD" w14:textId="77777777" w:rsidR="005247A9" w:rsidRDefault="005247A9" w:rsidP="005D5622">
      <w:pPr>
        <w:rPr>
          <w:b/>
          <w:bCs/>
        </w:rPr>
      </w:pPr>
    </w:p>
    <w:p w14:paraId="6FC96DCE" w14:textId="4FC90186" w:rsidR="005D5622" w:rsidRPr="005D5622" w:rsidRDefault="005D5622" w:rsidP="005D5622">
      <w:pPr>
        <w:rPr>
          <w:b/>
          <w:bCs/>
        </w:rPr>
      </w:pPr>
      <w:r w:rsidRPr="005247A9">
        <w:rPr>
          <w:b/>
          <w:bCs/>
          <w:highlight w:val="yellow"/>
        </w:rPr>
        <w:lastRenderedPageBreak/>
        <w:t>Hashtags</w:t>
      </w:r>
    </w:p>
    <w:p w14:paraId="1D866CE0" w14:textId="77777777" w:rsidR="005D5622" w:rsidRPr="005D5622" w:rsidRDefault="005D5622" w:rsidP="005D5622">
      <w:r w:rsidRPr="005D5622">
        <w:t>You can add any of the following hashtags to your posts:</w:t>
      </w:r>
    </w:p>
    <w:p w14:paraId="490B9CB9" w14:textId="77777777" w:rsidR="005D5622" w:rsidRPr="005D5622" w:rsidRDefault="005D5622" w:rsidP="005D5622">
      <w:r w:rsidRPr="005D5622">
        <w:rPr>
          <w:b/>
          <w:bCs/>
        </w:rPr>
        <w:t>#BreakfastForChange26</w:t>
      </w:r>
      <w:r w:rsidRPr="005D5622">
        <w:br/>
      </w:r>
      <w:r w:rsidRPr="005D5622">
        <w:rPr>
          <w:b/>
          <w:bCs/>
        </w:rPr>
        <w:t>#OpenDoorsOpenFutures</w:t>
      </w:r>
      <w:r w:rsidRPr="005D5622">
        <w:br/>
      </w:r>
      <w:r w:rsidRPr="005D5622">
        <w:rPr>
          <w:b/>
          <w:bCs/>
        </w:rPr>
        <w:t>#MySistersPlace</w:t>
      </w:r>
      <w:r w:rsidRPr="005D5622">
        <w:br/>
      </w:r>
      <w:r w:rsidRPr="005D5622">
        <w:rPr>
          <w:b/>
          <w:bCs/>
        </w:rPr>
        <w:t>#DomesticViolenceAwareness</w:t>
      </w:r>
      <w:r w:rsidRPr="005D5622">
        <w:br/>
      </w:r>
      <w:r w:rsidRPr="005D5622">
        <w:rPr>
          <w:b/>
          <w:bCs/>
        </w:rPr>
        <w:t>#HumanTraffickingAwareness</w:t>
      </w:r>
    </w:p>
    <w:p w14:paraId="5D884CC2" w14:textId="77777777" w:rsidR="005D5622" w:rsidRPr="005D5622" w:rsidRDefault="005D5622" w:rsidP="005D5622">
      <w:r w:rsidRPr="005D5622">
        <w:t>You do not need to use all of them. Two or three hashtags are plenty!</w:t>
      </w:r>
    </w:p>
    <w:p w14:paraId="50F5895D" w14:textId="77777777" w:rsidR="005D5622" w:rsidRPr="005D5622" w:rsidRDefault="005D5622" w:rsidP="005D5622">
      <w:r w:rsidRPr="005D5622">
        <w:pict w14:anchorId="7AA50631">
          <v:rect id="_x0000_i1112" style="width:0;height:1.5pt" o:hralign="center" o:hrstd="t" o:hr="t" fillcolor="#a0a0a0" stroked="f"/>
        </w:pict>
      </w:r>
    </w:p>
    <w:p w14:paraId="76A39B49" w14:textId="77777777" w:rsidR="005D5622" w:rsidRPr="005D5622" w:rsidRDefault="005D5622" w:rsidP="005D5622">
      <w:pPr>
        <w:rPr>
          <w:b/>
          <w:bCs/>
        </w:rPr>
      </w:pPr>
      <w:r w:rsidRPr="005247A9">
        <w:rPr>
          <w:b/>
          <w:bCs/>
          <w:highlight w:val="yellow"/>
        </w:rPr>
        <w:t>Tag MSP</w:t>
      </w:r>
    </w:p>
    <w:p w14:paraId="7D892BF0" w14:textId="77777777" w:rsidR="005D5622" w:rsidRPr="005D5622" w:rsidRDefault="005D5622" w:rsidP="005D5622">
      <w:r w:rsidRPr="005247A9">
        <w:t>When posting, please remember to tag My Sisters’ Place so we can see your post and share it with our</w:t>
      </w:r>
      <w:r w:rsidRPr="005D5622">
        <w:t xml:space="preserve"> followers.</w:t>
      </w:r>
    </w:p>
    <w:p w14:paraId="12679019" w14:textId="77777777" w:rsidR="005D5622" w:rsidRPr="005D5622" w:rsidRDefault="005D5622" w:rsidP="005D5622">
      <w:r w:rsidRPr="005D5622">
        <w:rPr>
          <w:b/>
          <w:bCs/>
        </w:rPr>
        <w:t>Instagram:</w:t>
      </w:r>
      <w:r w:rsidRPr="005D5622">
        <w:t xml:space="preserve"> @mysistersplaceny</w:t>
      </w:r>
      <w:r w:rsidRPr="005D5622">
        <w:br/>
      </w:r>
      <w:r w:rsidRPr="005D5622">
        <w:rPr>
          <w:b/>
          <w:bCs/>
        </w:rPr>
        <w:t>Facebook:</w:t>
      </w:r>
      <w:r w:rsidRPr="005D5622">
        <w:t xml:space="preserve"> My Sisters’ Place, Westchester, NY</w:t>
      </w:r>
      <w:r w:rsidRPr="005D5622">
        <w:br/>
      </w:r>
      <w:r w:rsidRPr="005D5622">
        <w:rPr>
          <w:b/>
          <w:bCs/>
        </w:rPr>
        <w:t>LinkedIn:</w:t>
      </w:r>
      <w:r w:rsidRPr="005D5622">
        <w:t xml:space="preserve"> My Sisters’ Place NY</w:t>
      </w:r>
    </w:p>
    <w:p w14:paraId="2A0FD6F1" w14:textId="77777777" w:rsidR="005D5622" w:rsidRPr="005D5622" w:rsidRDefault="005D5622" w:rsidP="005D5622">
      <w:pPr>
        <w:rPr>
          <w:b/>
          <w:bCs/>
        </w:rPr>
      </w:pPr>
      <w:r w:rsidRPr="005D5622">
        <w:rPr>
          <w:b/>
          <w:bCs/>
        </w:rPr>
        <w:t>We’ll Share Your Post!</w:t>
      </w:r>
    </w:p>
    <w:p w14:paraId="3CB59672" w14:textId="77777777" w:rsidR="005D5622" w:rsidRPr="005D5622" w:rsidRDefault="005D5622" w:rsidP="005D5622">
      <w:r w:rsidRPr="005D5622">
        <w:t xml:space="preserve">Tagging MSP helps us find your post so we can </w:t>
      </w:r>
      <w:proofErr w:type="gramStart"/>
      <w:r w:rsidRPr="005D5622">
        <w:t>like,</w:t>
      </w:r>
      <w:proofErr w:type="gramEnd"/>
      <w:r w:rsidRPr="005D5622">
        <w:t xml:space="preserve"> comment and/or share it with our audience.</w:t>
      </w:r>
    </w:p>
    <w:p w14:paraId="1D59646A" w14:textId="77777777" w:rsidR="005D5622" w:rsidRPr="005D5622" w:rsidRDefault="005D5622" w:rsidP="005D5622">
      <w:r w:rsidRPr="005D5622">
        <w:pict w14:anchorId="27EB91C5">
          <v:rect id="_x0000_i1113" style="width:0;height:1.5pt" o:hralign="center" o:hrstd="t" o:hr="t" fillcolor="#a0a0a0" stroked="f"/>
        </w:pict>
      </w:r>
    </w:p>
    <w:p w14:paraId="67FB5732" w14:textId="77777777" w:rsidR="005D5622" w:rsidRPr="005D5622" w:rsidRDefault="005D5622" w:rsidP="005D5622">
      <w:pPr>
        <w:rPr>
          <w:b/>
          <w:bCs/>
        </w:rPr>
      </w:pPr>
      <w:r w:rsidRPr="005247A9">
        <w:rPr>
          <w:b/>
          <w:bCs/>
          <w:highlight w:val="yellow"/>
        </w:rPr>
        <w:t>A Few Important Reminders</w:t>
      </w:r>
    </w:p>
    <w:p w14:paraId="304D0EA7" w14:textId="0AA25631" w:rsidR="005D5622" w:rsidRPr="005D5622" w:rsidRDefault="005D5622" w:rsidP="005D5622">
      <w:pPr>
        <w:rPr>
          <w:b/>
          <w:bCs/>
        </w:rPr>
      </w:pPr>
      <w:r w:rsidRPr="005D5622">
        <w:rPr>
          <w:b/>
          <w:bCs/>
        </w:rPr>
        <w:t>Instagram</w:t>
      </w:r>
      <w:r w:rsidR="005247A9">
        <w:rPr>
          <w:b/>
          <w:bCs/>
        </w:rPr>
        <w:t>:</w:t>
      </w:r>
    </w:p>
    <w:p w14:paraId="57E4B750" w14:textId="091CA546" w:rsidR="005D5622" w:rsidRPr="005D5622" w:rsidRDefault="005D5622" w:rsidP="005D5622">
      <w:r w:rsidRPr="005247A9">
        <w:t>Website links are not clickable in Instagram captions.</w:t>
      </w:r>
      <w:r w:rsidR="005247A9">
        <w:t xml:space="preserve"> </w:t>
      </w:r>
      <w:r w:rsidRPr="005D5622">
        <w:t>For Instagram posts, use language such as:</w:t>
      </w:r>
    </w:p>
    <w:p w14:paraId="7C595D70" w14:textId="77777777" w:rsidR="005D5622" w:rsidRPr="005D5622" w:rsidRDefault="005D5622" w:rsidP="005D5622">
      <w:r w:rsidRPr="005D5622">
        <w:rPr>
          <w:b/>
          <w:bCs/>
        </w:rPr>
        <w:t>Register or donate — link in bio!</w:t>
      </w:r>
    </w:p>
    <w:p w14:paraId="0B6288AD" w14:textId="77777777" w:rsidR="005D5622" w:rsidRPr="005D5622" w:rsidRDefault="005D5622" w:rsidP="005D5622">
      <w:r w:rsidRPr="005D5622">
        <w:t>If you are comfortable using Instagram Stories, you can also share the event link there.</w:t>
      </w:r>
    </w:p>
    <w:p w14:paraId="5E221968" w14:textId="10D15E1C" w:rsidR="005D5622" w:rsidRPr="005D5622" w:rsidRDefault="005D5622" w:rsidP="005D5622">
      <w:pPr>
        <w:rPr>
          <w:b/>
          <w:bCs/>
        </w:rPr>
      </w:pPr>
      <w:r w:rsidRPr="005D5622">
        <w:rPr>
          <w:b/>
          <w:bCs/>
        </w:rPr>
        <w:t>Facebook, LinkedIn</w:t>
      </w:r>
      <w:r w:rsidR="005247A9">
        <w:rPr>
          <w:b/>
          <w:bCs/>
        </w:rPr>
        <w:t>:</w:t>
      </w:r>
    </w:p>
    <w:p w14:paraId="6A55AC1C" w14:textId="4B141683" w:rsidR="005D5622" w:rsidRPr="005D5622" w:rsidRDefault="005D5622" w:rsidP="005D5622">
      <w:r w:rsidRPr="005D5622">
        <w:t xml:space="preserve">You can include the clickable event link directly in your </w:t>
      </w:r>
      <w:proofErr w:type="gramStart"/>
      <w:r w:rsidRPr="005D5622">
        <w:t>post:</w:t>
      </w:r>
      <w:r w:rsidRPr="005D5622">
        <w:rPr>
          <w:b/>
          <w:bCs/>
        </w:rPr>
        <w:t>mspny.org</w:t>
      </w:r>
      <w:proofErr w:type="gramEnd"/>
      <w:r w:rsidRPr="005D5622">
        <w:rPr>
          <w:b/>
          <w:bCs/>
        </w:rPr>
        <w:t>/breakfast-for-change</w:t>
      </w:r>
    </w:p>
    <w:p w14:paraId="110822AC" w14:textId="77777777" w:rsidR="000E38E1" w:rsidRPr="005D5622" w:rsidRDefault="000E38E1" w:rsidP="005D5622"/>
    <w:sectPr w:rsidR="000E38E1" w:rsidRPr="005D5622" w:rsidSect="005D5622">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36CAB"/>
    <w:multiLevelType w:val="hybridMultilevel"/>
    <w:tmpl w:val="32E28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75183C"/>
    <w:multiLevelType w:val="multilevel"/>
    <w:tmpl w:val="DE9C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E75016"/>
    <w:multiLevelType w:val="multilevel"/>
    <w:tmpl w:val="6AA0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9580D"/>
    <w:multiLevelType w:val="hybridMultilevel"/>
    <w:tmpl w:val="4CAE38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5480114">
    <w:abstractNumId w:val="3"/>
  </w:num>
  <w:num w:numId="2" w16cid:durableId="130639839">
    <w:abstractNumId w:val="0"/>
  </w:num>
  <w:num w:numId="3" w16cid:durableId="1010914978">
    <w:abstractNumId w:val="1"/>
  </w:num>
  <w:num w:numId="4" w16cid:durableId="1339891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22"/>
    <w:rsid w:val="000E38E1"/>
    <w:rsid w:val="002B3130"/>
    <w:rsid w:val="005247A9"/>
    <w:rsid w:val="005D5622"/>
    <w:rsid w:val="00D326D9"/>
    <w:rsid w:val="00FB5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4F2C"/>
  <w15:chartTrackingRefBased/>
  <w15:docId w15:val="{CFDFA65C-8DB1-4E2C-BF88-04AF9B4ED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622"/>
    <w:pPr>
      <w:spacing w:line="259" w:lineRule="auto"/>
    </w:pPr>
    <w:rPr>
      <w:sz w:val="22"/>
      <w:szCs w:val="22"/>
    </w:rPr>
  </w:style>
  <w:style w:type="paragraph" w:styleId="Heading1">
    <w:name w:val="heading 1"/>
    <w:basedOn w:val="Normal"/>
    <w:next w:val="Normal"/>
    <w:link w:val="Heading1Char"/>
    <w:uiPriority w:val="9"/>
    <w:qFormat/>
    <w:rsid w:val="005D56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56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6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6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6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6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6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6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6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6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56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6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6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6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6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6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6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622"/>
    <w:rPr>
      <w:rFonts w:eastAsiaTheme="majorEastAsia" w:cstheme="majorBidi"/>
      <w:color w:val="272727" w:themeColor="text1" w:themeTint="D8"/>
    </w:rPr>
  </w:style>
  <w:style w:type="paragraph" w:styleId="Title">
    <w:name w:val="Title"/>
    <w:basedOn w:val="Normal"/>
    <w:next w:val="Normal"/>
    <w:link w:val="TitleChar"/>
    <w:uiPriority w:val="10"/>
    <w:qFormat/>
    <w:rsid w:val="005D56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6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6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6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622"/>
    <w:pPr>
      <w:spacing w:before="160"/>
      <w:jc w:val="center"/>
    </w:pPr>
    <w:rPr>
      <w:i/>
      <w:iCs/>
      <w:color w:val="404040" w:themeColor="text1" w:themeTint="BF"/>
    </w:rPr>
  </w:style>
  <w:style w:type="character" w:customStyle="1" w:styleId="QuoteChar">
    <w:name w:val="Quote Char"/>
    <w:basedOn w:val="DefaultParagraphFont"/>
    <w:link w:val="Quote"/>
    <w:uiPriority w:val="29"/>
    <w:rsid w:val="005D5622"/>
    <w:rPr>
      <w:i/>
      <w:iCs/>
      <w:color w:val="404040" w:themeColor="text1" w:themeTint="BF"/>
    </w:rPr>
  </w:style>
  <w:style w:type="paragraph" w:styleId="ListParagraph">
    <w:name w:val="List Paragraph"/>
    <w:basedOn w:val="Normal"/>
    <w:uiPriority w:val="34"/>
    <w:qFormat/>
    <w:rsid w:val="005D5622"/>
    <w:pPr>
      <w:ind w:left="720"/>
      <w:contextualSpacing/>
    </w:pPr>
  </w:style>
  <w:style w:type="character" w:styleId="IntenseEmphasis">
    <w:name w:val="Intense Emphasis"/>
    <w:basedOn w:val="DefaultParagraphFont"/>
    <w:uiPriority w:val="21"/>
    <w:qFormat/>
    <w:rsid w:val="005D5622"/>
    <w:rPr>
      <w:i/>
      <w:iCs/>
      <w:color w:val="0F4761" w:themeColor="accent1" w:themeShade="BF"/>
    </w:rPr>
  </w:style>
  <w:style w:type="paragraph" w:styleId="IntenseQuote">
    <w:name w:val="Intense Quote"/>
    <w:basedOn w:val="Normal"/>
    <w:next w:val="Normal"/>
    <w:link w:val="IntenseQuoteChar"/>
    <w:uiPriority w:val="30"/>
    <w:qFormat/>
    <w:rsid w:val="005D56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622"/>
    <w:rPr>
      <w:i/>
      <w:iCs/>
      <w:color w:val="0F4761" w:themeColor="accent1" w:themeShade="BF"/>
    </w:rPr>
  </w:style>
  <w:style w:type="character" w:styleId="IntenseReference">
    <w:name w:val="Intense Reference"/>
    <w:basedOn w:val="DefaultParagraphFont"/>
    <w:uiPriority w:val="32"/>
    <w:qFormat/>
    <w:rsid w:val="005D5622"/>
    <w:rPr>
      <w:b/>
      <w:bCs/>
      <w:smallCaps/>
      <w:color w:val="0F4761" w:themeColor="accent1" w:themeShade="BF"/>
      <w:spacing w:val="5"/>
    </w:rPr>
  </w:style>
  <w:style w:type="character" w:styleId="Hyperlink">
    <w:name w:val="Hyperlink"/>
    <w:basedOn w:val="DefaultParagraphFont"/>
    <w:uiPriority w:val="99"/>
    <w:unhideWhenUsed/>
    <w:rsid w:val="005D5622"/>
    <w:rPr>
      <w:color w:val="467886" w:themeColor="hyperlink"/>
      <w:u w:val="single"/>
    </w:rPr>
  </w:style>
  <w:style w:type="character" w:styleId="UnresolvedMention">
    <w:name w:val="Unresolved Mention"/>
    <w:basedOn w:val="DefaultParagraphFont"/>
    <w:uiPriority w:val="99"/>
    <w:semiHidden/>
    <w:unhideWhenUsed/>
    <w:rsid w:val="005D5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ktenhouse@mspny.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vine@mspny.org" TargetMode="External"/><Relationship Id="rId11"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customXml" Target="../customXml/item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80544BEB7CE04CB77894F4CF136D82" ma:contentTypeVersion="18" ma:contentTypeDescription="Create a new document." ma:contentTypeScope="" ma:versionID="7b06e42c4b1e3955f8331985d1545464">
  <xsd:schema xmlns:xsd="http://www.w3.org/2001/XMLSchema" xmlns:xs="http://www.w3.org/2001/XMLSchema" xmlns:p="http://schemas.microsoft.com/office/2006/metadata/properties" xmlns:ns2="1f24e3de-08d9-4838-8f2b-9cba2530a9a6" xmlns:ns3="c71fc646-0087-4a82-ad41-db403b07309c" targetNamespace="http://schemas.microsoft.com/office/2006/metadata/properties" ma:root="true" ma:fieldsID="70872f666d17d588b28d36cdf1bd3651" ns2:_="" ns3:_="">
    <xsd:import namespace="1f24e3de-08d9-4838-8f2b-9cba2530a9a6"/>
    <xsd:import namespace="c71fc646-0087-4a82-ad41-db403b0730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24e3de-08d9-4838-8f2b-9cba2530a9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f7ecaf-43c5-414b-95d4-463430f1d7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1fc646-0087-4a82-ad41-db403b07309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eb23b27-6d38-41d0-aa05-c52cbde10919}" ma:internalName="TaxCatchAll" ma:showField="CatchAllData" ma:web="c71fc646-0087-4a82-ad41-db403b0730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f24e3de-08d9-4838-8f2b-9cba2530a9a6">
      <Terms xmlns="http://schemas.microsoft.com/office/infopath/2007/PartnerControls"/>
    </lcf76f155ced4ddcb4097134ff3c332f>
    <TaxCatchAll xmlns="c71fc646-0087-4a82-ad41-db403b07309c" xsi:nil="true"/>
  </documentManagement>
</p:properties>
</file>

<file path=customXml/itemProps1.xml><?xml version="1.0" encoding="utf-8"?>
<ds:datastoreItem xmlns:ds="http://schemas.openxmlformats.org/officeDocument/2006/customXml" ds:itemID="{BC490430-D717-4AB6-8CB6-34B78878BE12}"/>
</file>

<file path=customXml/itemProps2.xml><?xml version="1.0" encoding="utf-8"?>
<ds:datastoreItem xmlns:ds="http://schemas.openxmlformats.org/officeDocument/2006/customXml" ds:itemID="{C4DF93F9-B039-4A54-A322-4098C50278E4}"/>
</file>

<file path=customXml/itemProps3.xml><?xml version="1.0" encoding="utf-8"?>
<ds:datastoreItem xmlns:ds="http://schemas.openxmlformats.org/officeDocument/2006/customXml" ds:itemID="{16871F0D-F5DD-4DE2-9C3C-5330EE655CB5}"/>
</file>

<file path=docProps/app.xml><?xml version="1.0" encoding="utf-8"?>
<Properties xmlns="http://schemas.openxmlformats.org/officeDocument/2006/extended-properties" xmlns:vt="http://schemas.openxmlformats.org/officeDocument/2006/docPropsVTypes">
  <Template>Normal</Template>
  <TotalTime>10</TotalTime>
  <Pages>4</Pages>
  <Words>793</Words>
  <Characters>4524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Levine</dc:creator>
  <cp:keywords/>
  <dc:description/>
  <cp:lastModifiedBy>Carly Levine</cp:lastModifiedBy>
  <cp:revision>1</cp:revision>
  <dcterms:created xsi:type="dcterms:W3CDTF">2026-09-10T16:08:00Z</dcterms:created>
  <dcterms:modified xsi:type="dcterms:W3CDTF">2026-09-10T16:21:00Z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0x010100BF80544BEB7CE04CB77894F4CF136D82</vt:lpwstr>
  </property>
</Properties>
</file>